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08983" w14:textId="77777777" w:rsidR="00815C11" w:rsidRPr="00343200" w:rsidRDefault="00815C11" w:rsidP="00815C11">
      <w:pPr>
        <w:tabs>
          <w:tab w:val="left" w:pos="3960"/>
        </w:tabs>
        <w:jc w:val="center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</w:p>
    <w:p w14:paraId="39484C45" w14:textId="77777777" w:rsidR="00815C11" w:rsidRPr="00343200" w:rsidRDefault="00815C11" w:rsidP="00815C11">
      <w:pPr>
        <w:tabs>
          <w:tab w:val="left" w:pos="3960"/>
        </w:tabs>
        <w:jc w:val="center"/>
        <w:rPr>
          <w:rFonts w:ascii="Times New Roman" w:hAnsi="Times New Roman" w:cs="Times New Roman"/>
          <w:b/>
          <w:u w:val="single"/>
        </w:rPr>
      </w:pPr>
    </w:p>
    <w:p w14:paraId="25A2B934" w14:textId="77777777" w:rsidR="00815C11" w:rsidRPr="00343200" w:rsidRDefault="00815C11" w:rsidP="00815C11">
      <w:pPr>
        <w:tabs>
          <w:tab w:val="left" w:pos="3960"/>
        </w:tabs>
        <w:jc w:val="center"/>
        <w:rPr>
          <w:rFonts w:ascii="Times New Roman" w:hAnsi="Times New Roman" w:cs="Times New Roman"/>
          <w:b/>
          <w:u w:val="single"/>
        </w:rPr>
      </w:pPr>
    </w:p>
    <w:p w14:paraId="6EA7B3F7" w14:textId="77777777" w:rsidR="00815C11" w:rsidRPr="00343200" w:rsidRDefault="00815C11" w:rsidP="00815C11">
      <w:pPr>
        <w:tabs>
          <w:tab w:val="left" w:pos="3960"/>
        </w:tabs>
        <w:jc w:val="center"/>
        <w:rPr>
          <w:rFonts w:ascii="Times New Roman" w:hAnsi="Times New Roman" w:cs="Times New Roman"/>
          <w:b/>
          <w:u w:val="single"/>
        </w:rPr>
      </w:pPr>
    </w:p>
    <w:p w14:paraId="32AFEDC9" w14:textId="77777777" w:rsidR="00815C11" w:rsidRPr="00343200" w:rsidRDefault="00815C11" w:rsidP="00815C11">
      <w:pPr>
        <w:tabs>
          <w:tab w:val="left" w:pos="3960"/>
        </w:tabs>
        <w:jc w:val="center"/>
        <w:rPr>
          <w:rFonts w:ascii="Times New Roman" w:hAnsi="Times New Roman" w:cs="Times New Roman"/>
          <w:b/>
          <w:u w:val="single"/>
        </w:rPr>
      </w:pPr>
    </w:p>
    <w:p w14:paraId="224216F5" w14:textId="77777777" w:rsidR="00815C11" w:rsidRPr="00343200" w:rsidRDefault="00815C11" w:rsidP="00815C11">
      <w:pPr>
        <w:tabs>
          <w:tab w:val="left" w:pos="3960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5C776DCC" w14:textId="77777777" w:rsidR="00815C11" w:rsidRPr="002067AF" w:rsidRDefault="00815C11" w:rsidP="00815C11">
      <w:pPr>
        <w:tabs>
          <w:tab w:val="left" w:pos="3960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67AF">
        <w:rPr>
          <w:rFonts w:ascii="Times New Roman" w:hAnsi="Times New Roman" w:cs="Times New Roman"/>
          <w:b/>
          <w:sz w:val="36"/>
          <w:szCs w:val="36"/>
        </w:rPr>
        <w:t>ANEXO 3</w:t>
      </w:r>
    </w:p>
    <w:p w14:paraId="6CBC1F2C" w14:textId="77777777" w:rsidR="00815C11" w:rsidRPr="002067AF" w:rsidRDefault="00815C11" w:rsidP="00815C11">
      <w:pPr>
        <w:tabs>
          <w:tab w:val="left" w:pos="3960"/>
        </w:tabs>
        <w:rPr>
          <w:rFonts w:ascii="Times New Roman" w:hAnsi="Times New Roman" w:cs="Times New Roman"/>
          <w:sz w:val="36"/>
          <w:szCs w:val="36"/>
        </w:rPr>
      </w:pPr>
    </w:p>
    <w:p w14:paraId="0804C2B0" w14:textId="77777777" w:rsidR="00815C11" w:rsidRPr="002067AF" w:rsidRDefault="00815C11" w:rsidP="00815C11">
      <w:pPr>
        <w:tabs>
          <w:tab w:val="left" w:pos="3960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2067AF">
        <w:rPr>
          <w:rFonts w:ascii="Times New Roman" w:hAnsi="Times New Roman" w:cs="Times New Roman"/>
          <w:b/>
          <w:sz w:val="36"/>
          <w:szCs w:val="36"/>
          <w:u w:val="single"/>
        </w:rPr>
        <w:t>INFORMACIÓN ENTREGADA</w:t>
      </w:r>
    </w:p>
    <w:p w14:paraId="39AD9C66" w14:textId="77777777" w:rsidR="00815C11" w:rsidRPr="002067AF" w:rsidRDefault="00815C11" w:rsidP="00815C11">
      <w:pPr>
        <w:tabs>
          <w:tab w:val="left" w:pos="3960"/>
        </w:tabs>
        <w:jc w:val="center"/>
        <w:rPr>
          <w:rFonts w:ascii="Times New Roman" w:hAnsi="Times New Roman" w:cs="Times New Roman"/>
        </w:rPr>
      </w:pPr>
    </w:p>
    <w:p w14:paraId="5455D350" w14:textId="77777777" w:rsidR="00815C11" w:rsidRPr="002067AF" w:rsidRDefault="00815C11" w:rsidP="00815C11">
      <w:pPr>
        <w:tabs>
          <w:tab w:val="left" w:pos="3960"/>
        </w:tabs>
        <w:jc w:val="center"/>
        <w:rPr>
          <w:rFonts w:ascii="Times New Roman" w:hAnsi="Times New Roman" w:cs="Times New Roman"/>
        </w:rPr>
      </w:pPr>
    </w:p>
    <w:p w14:paraId="7B98913B" w14:textId="77777777" w:rsidR="00815C11" w:rsidRPr="002067AF" w:rsidRDefault="00815C11" w:rsidP="00815C11">
      <w:pPr>
        <w:tabs>
          <w:tab w:val="left" w:pos="3960"/>
        </w:tabs>
        <w:jc w:val="center"/>
        <w:rPr>
          <w:rFonts w:ascii="Times New Roman" w:hAnsi="Times New Roman" w:cs="Times New Roman"/>
        </w:rPr>
      </w:pPr>
    </w:p>
    <w:p w14:paraId="2708773A" w14:textId="77777777" w:rsidR="00815C11" w:rsidRPr="002067AF" w:rsidRDefault="00815C11" w:rsidP="00815C11">
      <w:pPr>
        <w:tabs>
          <w:tab w:val="left" w:pos="3960"/>
        </w:tabs>
        <w:jc w:val="center"/>
        <w:rPr>
          <w:rFonts w:ascii="Times New Roman" w:hAnsi="Times New Roman" w:cs="Times New Roman"/>
          <w:b/>
        </w:rPr>
      </w:pPr>
      <w:r w:rsidRPr="002067AF">
        <w:rPr>
          <w:rFonts w:ascii="Times New Roman" w:hAnsi="Times New Roman" w:cs="Times New Roman"/>
          <w:b/>
        </w:rPr>
        <w:tab/>
      </w:r>
      <w:r w:rsidRPr="002067AF">
        <w:rPr>
          <w:rFonts w:ascii="Times New Roman" w:hAnsi="Times New Roman" w:cs="Times New Roman"/>
          <w:b/>
        </w:rPr>
        <w:tab/>
      </w:r>
    </w:p>
    <w:p w14:paraId="0AD2AA0A" w14:textId="77777777" w:rsidR="00815C11" w:rsidRPr="002067AF" w:rsidRDefault="00815C11" w:rsidP="00815C11">
      <w:pPr>
        <w:tabs>
          <w:tab w:val="center" w:pos="4590"/>
          <w:tab w:val="right" w:pos="9180"/>
        </w:tabs>
        <w:rPr>
          <w:rFonts w:ascii="Times New Roman" w:hAnsi="Times New Roman" w:cs="Times New Roman"/>
        </w:rPr>
        <w:sectPr w:rsidR="00815C11" w:rsidRPr="002067AF" w:rsidSect="0042142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582" w:bottom="1440" w:left="1582" w:header="709" w:footer="720" w:gutter="0"/>
          <w:pgNumType w:start="1"/>
          <w:cols w:space="720"/>
          <w:docGrid w:linePitch="326"/>
        </w:sectPr>
      </w:pPr>
      <w:r w:rsidRPr="002067AF">
        <w:rPr>
          <w:rFonts w:ascii="Times New Roman" w:hAnsi="Times New Roman" w:cs="Times New Roman"/>
        </w:rPr>
        <w:tab/>
      </w:r>
    </w:p>
    <w:p w14:paraId="4ED1FD6D" w14:textId="77777777" w:rsidR="00815C11" w:rsidRPr="002067AF" w:rsidRDefault="00815C11" w:rsidP="00857F24">
      <w:pPr>
        <w:rPr>
          <w:rFonts w:ascii="Times New Roman" w:hAnsi="Times New Roman" w:cs="Times New Roman"/>
          <w:b/>
        </w:rPr>
      </w:pPr>
    </w:p>
    <w:p w14:paraId="68F4167D" w14:textId="39638E5C" w:rsidR="002D5035" w:rsidRPr="002067AF" w:rsidRDefault="00867827" w:rsidP="002067AF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7AF">
        <w:rPr>
          <w:rFonts w:ascii="Times New Roman" w:hAnsi="Times New Roman" w:cs="Times New Roman"/>
          <w:b/>
          <w:sz w:val="24"/>
          <w:szCs w:val="24"/>
        </w:rPr>
        <w:t xml:space="preserve">INFORMACIÓN </w:t>
      </w:r>
      <w:r w:rsidR="00766B62" w:rsidRPr="002067AF">
        <w:rPr>
          <w:rFonts w:ascii="Times New Roman" w:hAnsi="Times New Roman" w:cs="Times New Roman"/>
          <w:b/>
          <w:sz w:val="24"/>
          <w:szCs w:val="24"/>
        </w:rPr>
        <w:t>DEL INMUEBLE Y ENTREGADA POR EL INSTITUTO</w:t>
      </w:r>
    </w:p>
    <w:p w14:paraId="770F95B8" w14:textId="77777777" w:rsidR="00766B62" w:rsidRPr="002067AF" w:rsidRDefault="00766B62" w:rsidP="002067AF">
      <w:pPr>
        <w:pStyle w:val="Prrafodelista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6945"/>
      </w:tblGrid>
      <w:tr w:rsidR="005A7F44" w:rsidRPr="002067AF" w14:paraId="1F1E526A" w14:textId="77777777" w:rsidTr="00190B6F">
        <w:tc>
          <w:tcPr>
            <w:tcW w:w="835" w:type="dxa"/>
          </w:tcPr>
          <w:p w14:paraId="2BEFABA8" w14:textId="77777777" w:rsidR="005A7F44" w:rsidRPr="002067AF" w:rsidRDefault="005A7F44" w:rsidP="009641C9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14:paraId="24991098" w14:textId="28D92A99" w:rsidR="005A7F44" w:rsidRPr="002067AF" w:rsidRDefault="00860732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Plano topográfico de la poligonal con cuadro de construcción</w:t>
            </w:r>
          </w:p>
        </w:tc>
      </w:tr>
      <w:tr w:rsidR="005A7F44" w:rsidRPr="002067AF" w14:paraId="7E4C4389" w14:textId="77777777" w:rsidTr="00190B6F">
        <w:tc>
          <w:tcPr>
            <w:tcW w:w="835" w:type="dxa"/>
          </w:tcPr>
          <w:p w14:paraId="42138F06" w14:textId="655EBA65" w:rsidR="005A7F44" w:rsidRPr="002067AF" w:rsidRDefault="00F43493" w:rsidP="009641C9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14:paraId="0362BF29" w14:textId="4B7298CF" w:rsidR="005A7F44" w:rsidRPr="002067AF" w:rsidRDefault="00272CA1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Plano topográfico de referencia con curvas de nivel</w:t>
            </w:r>
          </w:p>
        </w:tc>
      </w:tr>
      <w:tr w:rsidR="005A7F44" w:rsidRPr="002067AF" w14:paraId="13AD95FD" w14:textId="77777777" w:rsidTr="00190B6F">
        <w:tc>
          <w:tcPr>
            <w:tcW w:w="835" w:type="dxa"/>
          </w:tcPr>
          <w:p w14:paraId="7B0C1C0C" w14:textId="2E2DE086" w:rsidR="005A7F44" w:rsidRPr="002067AF" w:rsidRDefault="00105677" w:rsidP="009641C9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14:paraId="1A9CFD49" w14:textId="43B989F9" w:rsidR="005A7F44" w:rsidRPr="002067AF" w:rsidRDefault="005A7F44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 xml:space="preserve">Factibilidad Urbana </w:t>
            </w:r>
          </w:p>
        </w:tc>
      </w:tr>
      <w:tr w:rsidR="005A7F44" w:rsidRPr="002067AF" w14:paraId="04AACCEB" w14:textId="77777777" w:rsidTr="00190B6F">
        <w:tc>
          <w:tcPr>
            <w:tcW w:w="835" w:type="dxa"/>
          </w:tcPr>
          <w:p w14:paraId="055FD4CB" w14:textId="1A379156" w:rsidR="005A7F44" w:rsidRPr="002067AF" w:rsidRDefault="00105677" w:rsidP="009641C9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14:paraId="487326F8" w14:textId="49D56582" w:rsidR="005A7F44" w:rsidRPr="002067AF" w:rsidRDefault="005A7F44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>Factibilidad Ambiental</w:t>
            </w:r>
          </w:p>
        </w:tc>
      </w:tr>
      <w:tr w:rsidR="005A7F44" w:rsidRPr="002067AF" w14:paraId="408A0FAF" w14:textId="77777777" w:rsidTr="00190B6F">
        <w:tc>
          <w:tcPr>
            <w:tcW w:w="835" w:type="dxa"/>
          </w:tcPr>
          <w:p w14:paraId="2783F82A" w14:textId="0B17F380" w:rsidR="005A7F44" w:rsidRPr="002067AF" w:rsidRDefault="00105677" w:rsidP="009641C9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45" w:type="dxa"/>
          </w:tcPr>
          <w:p w14:paraId="0CD41DDB" w14:textId="4A2F1E5A" w:rsidR="005A7F44" w:rsidRPr="002067AF" w:rsidRDefault="005A7F44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 xml:space="preserve">Estudio Hidrológico del </w:t>
            </w:r>
            <w:r w:rsidR="0085485F" w:rsidRPr="002067AF">
              <w:rPr>
                <w:rFonts w:ascii="Times New Roman" w:hAnsi="Times New Roman" w:cs="Times New Roman"/>
                <w:sz w:val="24"/>
                <w:szCs w:val="24"/>
              </w:rPr>
              <w:t>Inmueble</w:t>
            </w:r>
          </w:p>
        </w:tc>
      </w:tr>
    </w:tbl>
    <w:p w14:paraId="42A4FA70" w14:textId="77777777" w:rsidR="005A7F44" w:rsidRPr="002067AF" w:rsidRDefault="005A7F44" w:rsidP="002D5035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14:paraId="4E287A12" w14:textId="77777777" w:rsidR="007C6015" w:rsidRPr="002067AF" w:rsidRDefault="007C6015" w:rsidP="002D5035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14:paraId="444EDE9E" w14:textId="77777777" w:rsidR="00860732" w:rsidRPr="002067AF" w:rsidRDefault="00860732" w:rsidP="00860732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7AF">
        <w:rPr>
          <w:rFonts w:ascii="Times New Roman" w:hAnsi="Times New Roman" w:cs="Times New Roman"/>
          <w:b/>
          <w:sz w:val="24"/>
          <w:szCs w:val="24"/>
        </w:rPr>
        <w:t xml:space="preserve">INFORMACIÓN ENTREGADA </w:t>
      </w:r>
      <w:r>
        <w:rPr>
          <w:rFonts w:ascii="Times New Roman" w:hAnsi="Times New Roman" w:cs="Times New Roman"/>
          <w:b/>
          <w:sz w:val="24"/>
          <w:szCs w:val="24"/>
        </w:rPr>
        <w:t>AL DESARROLLADOR</w:t>
      </w:r>
    </w:p>
    <w:p w14:paraId="20BF3302" w14:textId="77777777" w:rsidR="00860732" w:rsidRPr="002067AF" w:rsidRDefault="00860732" w:rsidP="00860732">
      <w:pPr>
        <w:pStyle w:val="Prrafodelista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6945"/>
      </w:tblGrid>
      <w:tr w:rsidR="00860732" w:rsidRPr="002067AF" w14:paraId="787BE567" w14:textId="77777777" w:rsidTr="00C2790E">
        <w:tc>
          <w:tcPr>
            <w:tcW w:w="835" w:type="dxa"/>
          </w:tcPr>
          <w:p w14:paraId="6214A4DF" w14:textId="77777777" w:rsidR="00860732" w:rsidRPr="002067AF" w:rsidRDefault="00860732" w:rsidP="00C2790E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14:paraId="4D05F459" w14:textId="77777777" w:rsidR="00860732" w:rsidRPr="002067AF" w:rsidRDefault="00860732" w:rsidP="00C2790E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>Instrumento jurídico que acredita la propiedad del Inmueble</w:t>
            </w:r>
          </w:p>
        </w:tc>
      </w:tr>
      <w:tr w:rsidR="00860732" w:rsidRPr="002067AF" w14:paraId="552ECF18" w14:textId="77777777" w:rsidTr="00C2790E">
        <w:tc>
          <w:tcPr>
            <w:tcW w:w="835" w:type="dxa"/>
          </w:tcPr>
          <w:p w14:paraId="441C8FE9" w14:textId="77777777" w:rsidR="00860732" w:rsidRPr="002067AF" w:rsidRDefault="00860732" w:rsidP="00C2790E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14:paraId="16C9C247" w14:textId="77777777" w:rsidR="00860732" w:rsidRPr="002067AF" w:rsidRDefault="00860732" w:rsidP="00C2790E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>Inscripción al Registro Público de Propiedad Federal</w:t>
            </w:r>
          </w:p>
        </w:tc>
      </w:tr>
      <w:tr w:rsidR="00860732" w:rsidRPr="002067AF" w14:paraId="6BCF2411" w14:textId="77777777" w:rsidTr="00C2790E">
        <w:tc>
          <w:tcPr>
            <w:tcW w:w="835" w:type="dxa"/>
          </w:tcPr>
          <w:p w14:paraId="7FCBB97C" w14:textId="77777777" w:rsidR="00860732" w:rsidRPr="002067AF" w:rsidRDefault="00860732" w:rsidP="00C2790E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14:paraId="4597CE38" w14:textId="77777777" w:rsidR="00860732" w:rsidRPr="002067AF" w:rsidRDefault="00860732" w:rsidP="00C279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>Certificado de libertad o gravamen (Constancia de no adeudos)</w:t>
            </w:r>
          </w:p>
        </w:tc>
      </w:tr>
    </w:tbl>
    <w:p w14:paraId="58E5C856" w14:textId="77777777" w:rsidR="00860732" w:rsidRDefault="00860732" w:rsidP="002D5035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14:paraId="02435FEA" w14:textId="77777777" w:rsidR="00860732" w:rsidRPr="002067AF" w:rsidRDefault="00860732" w:rsidP="002D5035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14:paraId="09472BA0" w14:textId="77777777" w:rsidR="0020693E" w:rsidRPr="002067AF" w:rsidRDefault="00766B62" w:rsidP="002067AF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7AF">
        <w:rPr>
          <w:rFonts w:ascii="Times New Roman" w:hAnsi="Times New Roman" w:cs="Times New Roman"/>
          <w:b/>
          <w:sz w:val="24"/>
          <w:szCs w:val="24"/>
        </w:rPr>
        <w:t>INFORMACIÓN DEL CONTRATO</w:t>
      </w:r>
      <w:r w:rsidR="00D04DE8" w:rsidRPr="002067AF">
        <w:rPr>
          <w:rFonts w:ascii="Times New Roman" w:hAnsi="Times New Roman" w:cs="Times New Roman"/>
          <w:b/>
          <w:sz w:val="24"/>
          <w:szCs w:val="24"/>
        </w:rPr>
        <w:t xml:space="preserve"> ENTREGADA POR EL DESARROLLADOR Y LOS OBLIGADOS SOLIDARIOS</w:t>
      </w:r>
    </w:p>
    <w:p w14:paraId="0A615D8A" w14:textId="77777777" w:rsidR="00766B62" w:rsidRPr="002067AF" w:rsidRDefault="00766B62" w:rsidP="002067A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6945"/>
      </w:tblGrid>
      <w:tr w:rsidR="00766B62" w:rsidRPr="002067AF" w14:paraId="5238D86F" w14:textId="77777777" w:rsidTr="001F4DB2">
        <w:tc>
          <w:tcPr>
            <w:tcW w:w="835" w:type="dxa"/>
          </w:tcPr>
          <w:p w14:paraId="544E2463" w14:textId="77777777" w:rsidR="00766B62" w:rsidRPr="002067AF" w:rsidRDefault="00766B62" w:rsidP="001F4DB2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14:paraId="54D6DF14" w14:textId="77777777" w:rsidR="00766B62" w:rsidRPr="002067AF" w:rsidRDefault="00766B62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>Acuse recepción de la solicitud de opinión de cumplimiento de las obligaciones fiscales del Desarrollador</w:t>
            </w:r>
          </w:p>
        </w:tc>
      </w:tr>
      <w:tr w:rsidR="00766B62" w:rsidRPr="002067AF" w14:paraId="69E44631" w14:textId="77777777" w:rsidTr="001F4DB2">
        <w:tc>
          <w:tcPr>
            <w:tcW w:w="835" w:type="dxa"/>
          </w:tcPr>
          <w:p w14:paraId="69D3EFD1" w14:textId="77777777" w:rsidR="00766B62" w:rsidRPr="002067AF" w:rsidRDefault="00766B62" w:rsidP="001F4DB2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14:paraId="02A4086F" w14:textId="77777777" w:rsidR="00766B62" w:rsidRPr="002067AF" w:rsidRDefault="00766B62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>Opinión favorable del cumplimiento de las obligaciones fiscales en materia de seguridad social del Desarrollador</w:t>
            </w:r>
          </w:p>
        </w:tc>
      </w:tr>
      <w:tr w:rsidR="00766B62" w:rsidRPr="002067AF" w14:paraId="38B7279D" w14:textId="77777777" w:rsidTr="001F4DB2">
        <w:tc>
          <w:tcPr>
            <w:tcW w:w="835" w:type="dxa"/>
          </w:tcPr>
          <w:p w14:paraId="7565A4A9" w14:textId="77777777" w:rsidR="00766B62" w:rsidRPr="002067AF" w:rsidRDefault="00766B62" w:rsidP="001F4DB2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14:paraId="576AD696" w14:textId="77777777" w:rsidR="00766B62" w:rsidRPr="002067AF" w:rsidRDefault="00766B62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>Opinión de cumplimiento de las obligaciones fiscales de los Obligados Solidarios</w:t>
            </w:r>
          </w:p>
        </w:tc>
      </w:tr>
      <w:tr w:rsidR="00766B62" w:rsidRPr="002067AF" w14:paraId="38CAF8D9" w14:textId="77777777" w:rsidTr="001F4DB2">
        <w:tc>
          <w:tcPr>
            <w:tcW w:w="835" w:type="dxa"/>
          </w:tcPr>
          <w:p w14:paraId="657773D2" w14:textId="77777777" w:rsidR="00766B62" w:rsidRPr="002067AF" w:rsidRDefault="00766B62" w:rsidP="00766B62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14:paraId="32A32B90" w14:textId="77777777" w:rsidR="00766B62" w:rsidRPr="002067AF" w:rsidRDefault="00766B62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>Opinión favorable del cumplimiento de las obligaciones fiscales en materia de seguridad social de los Obligados Solidarios</w:t>
            </w:r>
          </w:p>
        </w:tc>
      </w:tr>
      <w:tr w:rsidR="00D04DE8" w:rsidRPr="002067AF" w14:paraId="41C70E6A" w14:textId="77777777" w:rsidTr="001F4DB2">
        <w:tc>
          <w:tcPr>
            <w:tcW w:w="835" w:type="dxa"/>
          </w:tcPr>
          <w:p w14:paraId="5DB965E3" w14:textId="77777777" w:rsidR="00D04DE8" w:rsidRPr="002067AF" w:rsidRDefault="00D04DE8" w:rsidP="00766B62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45" w:type="dxa"/>
          </w:tcPr>
          <w:p w14:paraId="2C869320" w14:textId="77777777" w:rsidR="00D04DE8" w:rsidRPr="002067AF" w:rsidRDefault="00D04DE8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>Escritura constitutiva del Desarrollador</w:t>
            </w:r>
          </w:p>
        </w:tc>
      </w:tr>
      <w:tr w:rsidR="00D04DE8" w:rsidRPr="002067AF" w14:paraId="50A29732" w14:textId="77777777" w:rsidTr="001F4DB2">
        <w:tc>
          <w:tcPr>
            <w:tcW w:w="835" w:type="dxa"/>
          </w:tcPr>
          <w:p w14:paraId="0C80BF8B" w14:textId="77777777" w:rsidR="00D04DE8" w:rsidRPr="002067AF" w:rsidRDefault="00D04DE8" w:rsidP="00766B62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45" w:type="dxa"/>
          </w:tcPr>
          <w:p w14:paraId="4240F277" w14:textId="77777777" w:rsidR="00D04DE8" w:rsidRPr="002067AF" w:rsidRDefault="00D04DE8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>Poder del representante legal del Desarrollador</w:t>
            </w:r>
          </w:p>
        </w:tc>
      </w:tr>
      <w:tr w:rsidR="00D04DE8" w:rsidRPr="002067AF" w14:paraId="205273E3" w14:textId="77777777" w:rsidTr="001F4DB2">
        <w:tc>
          <w:tcPr>
            <w:tcW w:w="835" w:type="dxa"/>
          </w:tcPr>
          <w:p w14:paraId="088F3C73" w14:textId="77777777" w:rsidR="00D04DE8" w:rsidRPr="002067AF" w:rsidRDefault="00D04DE8" w:rsidP="00D04DE8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945" w:type="dxa"/>
          </w:tcPr>
          <w:p w14:paraId="7A0EAEBD" w14:textId="77777777" w:rsidR="00D04DE8" w:rsidRPr="002067AF" w:rsidRDefault="00D04DE8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>Escritura constitutiva de los Obligados Solidarios</w:t>
            </w:r>
          </w:p>
        </w:tc>
      </w:tr>
      <w:tr w:rsidR="00D04DE8" w:rsidRPr="002067AF" w14:paraId="6FAC4108" w14:textId="77777777" w:rsidTr="001F4DB2">
        <w:tc>
          <w:tcPr>
            <w:tcW w:w="835" w:type="dxa"/>
          </w:tcPr>
          <w:p w14:paraId="16347C3F" w14:textId="77777777" w:rsidR="00D04DE8" w:rsidRPr="002067AF" w:rsidRDefault="00D04DE8" w:rsidP="00D04DE8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945" w:type="dxa"/>
          </w:tcPr>
          <w:p w14:paraId="768F39E0" w14:textId="77777777" w:rsidR="00D04DE8" w:rsidRPr="002067AF" w:rsidRDefault="00D04DE8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>Poder del representante legal de los Obligados Solidarios</w:t>
            </w:r>
          </w:p>
        </w:tc>
      </w:tr>
      <w:tr w:rsidR="00D04DE8" w:rsidRPr="002067AF" w14:paraId="31E45740" w14:textId="77777777" w:rsidTr="001F4DB2">
        <w:tc>
          <w:tcPr>
            <w:tcW w:w="835" w:type="dxa"/>
          </w:tcPr>
          <w:p w14:paraId="3E47B715" w14:textId="77777777" w:rsidR="00D04DE8" w:rsidRPr="002067AF" w:rsidRDefault="00D04DE8" w:rsidP="00766B62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945" w:type="dxa"/>
          </w:tcPr>
          <w:p w14:paraId="60477F1D" w14:textId="77777777" w:rsidR="00D04DE8" w:rsidRPr="002067AF" w:rsidRDefault="00D04DE8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 xml:space="preserve">Copia del </w:t>
            </w:r>
            <w:r w:rsidRPr="002067AF">
              <w:rPr>
                <w:rFonts w:ascii="Times New Roman" w:eastAsia="Calibri" w:hAnsi="Times New Roman" w:cs="Times New Roman"/>
                <w:sz w:val="24"/>
                <w:szCs w:val="24"/>
              </w:rPr>
              <w:t>Registro Federal de Contribuyentes del Desarrollador</w:t>
            </w:r>
          </w:p>
        </w:tc>
      </w:tr>
      <w:tr w:rsidR="00D04DE8" w:rsidRPr="002067AF" w14:paraId="62E9BB8B" w14:textId="77777777" w:rsidTr="001F4DB2">
        <w:tc>
          <w:tcPr>
            <w:tcW w:w="835" w:type="dxa"/>
          </w:tcPr>
          <w:p w14:paraId="1FF3F251" w14:textId="77777777" w:rsidR="00D04DE8" w:rsidRPr="002067AF" w:rsidRDefault="00D04DE8" w:rsidP="00766B62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945" w:type="dxa"/>
          </w:tcPr>
          <w:p w14:paraId="6CA3CC83" w14:textId="77777777" w:rsidR="00D04DE8" w:rsidRPr="002067AF" w:rsidRDefault="00D04DE8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 xml:space="preserve">Copia del </w:t>
            </w:r>
            <w:r w:rsidRPr="002067AF">
              <w:rPr>
                <w:rFonts w:ascii="Times New Roman" w:eastAsia="Calibri" w:hAnsi="Times New Roman" w:cs="Times New Roman"/>
                <w:sz w:val="24"/>
                <w:szCs w:val="24"/>
              </w:rPr>
              <w:t>Registro Patronal Instituto del Desarrollador</w:t>
            </w:r>
          </w:p>
        </w:tc>
      </w:tr>
      <w:tr w:rsidR="00D04DE8" w:rsidRPr="002067AF" w14:paraId="5EAA8C5F" w14:textId="77777777" w:rsidTr="001F4DB2">
        <w:tc>
          <w:tcPr>
            <w:tcW w:w="835" w:type="dxa"/>
          </w:tcPr>
          <w:p w14:paraId="3BCCAA60" w14:textId="77777777" w:rsidR="00D04DE8" w:rsidRPr="002067AF" w:rsidRDefault="00D04DE8" w:rsidP="00766B62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945" w:type="dxa"/>
          </w:tcPr>
          <w:p w14:paraId="35B0E76A" w14:textId="77777777" w:rsidR="00D04DE8" w:rsidRPr="002067AF" w:rsidRDefault="00D04DE8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 xml:space="preserve">Copia del </w:t>
            </w:r>
            <w:r w:rsidRPr="002067AF">
              <w:rPr>
                <w:rFonts w:ascii="Times New Roman" w:eastAsia="Calibri" w:hAnsi="Times New Roman" w:cs="Times New Roman"/>
                <w:sz w:val="24"/>
                <w:szCs w:val="24"/>
              </w:rPr>
              <w:t>Registro ante el INFONAVIT del Desarrollador</w:t>
            </w:r>
          </w:p>
        </w:tc>
      </w:tr>
      <w:tr w:rsidR="00D04DE8" w:rsidRPr="002067AF" w14:paraId="794A3F57" w14:textId="77777777" w:rsidTr="001F4DB2">
        <w:tc>
          <w:tcPr>
            <w:tcW w:w="835" w:type="dxa"/>
          </w:tcPr>
          <w:p w14:paraId="4FD8018F" w14:textId="77777777" w:rsidR="00D04DE8" w:rsidRPr="002067AF" w:rsidRDefault="00D04DE8" w:rsidP="00766B62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945" w:type="dxa"/>
          </w:tcPr>
          <w:p w14:paraId="2CC0BE1E" w14:textId="77777777" w:rsidR="00D04DE8" w:rsidRPr="002067AF" w:rsidRDefault="00D04DE8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 xml:space="preserve">Copia del </w:t>
            </w:r>
            <w:r w:rsidRPr="002067AF">
              <w:rPr>
                <w:rFonts w:ascii="Times New Roman" w:eastAsia="Calibri" w:hAnsi="Times New Roman" w:cs="Times New Roman"/>
                <w:sz w:val="24"/>
                <w:szCs w:val="24"/>
              </w:rPr>
              <w:t>Registro Federal de Contribuyentes de los Obligados Solidarios</w:t>
            </w:r>
          </w:p>
        </w:tc>
      </w:tr>
      <w:tr w:rsidR="00D04DE8" w:rsidRPr="002067AF" w14:paraId="5A875834" w14:textId="77777777" w:rsidTr="001F4DB2">
        <w:tc>
          <w:tcPr>
            <w:tcW w:w="835" w:type="dxa"/>
          </w:tcPr>
          <w:p w14:paraId="306CE085" w14:textId="77777777" w:rsidR="00D04DE8" w:rsidRPr="002067AF" w:rsidRDefault="00D04DE8" w:rsidP="00766B62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945" w:type="dxa"/>
          </w:tcPr>
          <w:p w14:paraId="5BEE2827" w14:textId="77777777" w:rsidR="00D04DE8" w:rsidRPr="002067AF" w:rsidRDefault="00D04DE8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 xml:space="preserve">Copia del </w:t>
            </w:r>
            <w:r w:rsidRPr="002067AF">
              <w:rPr>
                <w:rFonts w:ascii="Times New Roman" w:eastAsia="Calibri" w:hAnsi="Times New Roman" w:cs="Times New Roman"/>
                <w:sz w:val="24"/>
                <w:szCs w:val="24"/>
              </w:rPr>
              <w:t>Registro Patronal Instituto de los Obligados Solidarios</w:t>
            </w:r>
          </w:p>
        </w:tc>
      </w:tr>
      <w:tr w:rsidR="00D04DE8" w:rsidRPr="002067AF" w14:paraId="58EB2F5A" w14:textId="77777777" w:rsidTr="001F4DB2">
        <w:tc>
          <w:tcPr>
            <w:tcW w:w="835" w:type="dxa"/>
          </w:tcPr>
          <w:p w14:paraId="154F9C48" w14:textId="77777777" w:rsidR="00D04DE8" w:rsidRPr="002067AF" w:rsidRDefault="00D04DE8" w:rsidP="00766B62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945" w:type="dxa"/>
          </w:tcPr>
          <w:p w14:paraId="2A2B4462" w14:textId="77777777" w:rsidR="00D04DE8" w:rsidRPr="002067AF" w:rsidRDefault="00D04DE8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 xml:space="preserve">Copia del </w:t>
            </w:r>
            <w:r w:rsidRPr="002067AF">
              <w:rPr>
                <w:rFonts w:ascii="Times New Roman" w:eastAsia="Calibri" w:hAnsi="Times New Roman" w:cs="Times New Roman"/>
                <w:sz w:val="24"/>
                <w:szCs w:val="24"/>
              </w:rPr>
              <w:t>Registro ante el INFONAVIT de los Obligados Solidarios</w:t>
            </w:r>
          </w:p>
        </w:tc>
      </w:tr>
      <w:tr w:rsidR="00D04DE8" w:rsidRPr="001360CA" w14:paraId="5EDDD0AF" w14:textId="77777777" w:rsidTr="001F4DB2">
        <w:tc>
          <w:tcPr>
            <w:tcW w:w="835" w:type="dxa"/>
          </w:tcPr>
          <w:p w14:paraId="51848209" w14:textId="77777777" w:rsidR="00D04DE8" w:rsidRPr="002067AF" w:rsidRDefault="00D04DE8" w:rsidP="00766B62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945" w:type="dxa"/>
          </w:tcPr>
          <w:p w14:paraId="637D7426" w14:textId="77777777" w:rsidR="00D04DE8" w:rsidRPr="001360CA" w:rsidRDefault="00D04DE8" w:rsidP="002067A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7AF">
              <w:rPr>
                <w:rFonts w:ascii="Times New Roman" w:hAnsi="Times New Roman" w:cs="Times New Roman"/>
                <w:sz w:val="24"/>
                <w:szCs w:val="24"/>
              </w:rPr>
              <w:t>Convenio Consorcial</w:t>
            </w:r>
          </w:p>
        </w:tc>
      </w:tr>
    </w:tbl>
    <w:p w14:paraId="38F7B035" w14:textId="77777777" w:rsidR="00766B62" w:rsidRPr="002067AF" w:rsidRDefault="00766B62" w:rsidP="008874B6">
      <w:pPr>
        <w:rPr>
          <w:rFonts w:ascii="Times New Roman" w:hAnsi="Times New Roman" w:cs="Times New Roman"/>
          <w:b/>
          <w:sz w:val="24"/>
          <w:szCs w:val="24"/>
        </w:rPr>
      </w:pPr>
    </w:p>
    <w:sectPr w:rsidR="00766B62" w:rsidRPr="002067AF">
      <w:head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14BBE" w14:textId="77777777" w:rsidR="00EF662E" w:rsidRDefault="00EF662E" w:rsidP="00842F60">
      <w:pPr>
        <w:spacing w:after="0" w:line="240" w:lineRule="auto"/>
      </w:pPr>
      <w:r>
        <w:separator/>
      </w:r>
    </w:p>
  </w:endnote>
  <w:endnote w:type="continuationSeparator" w:id="0">
    <w:p w14:paraId="233644FB" w14:textId="77777777" w:rsidR="00EF662E" w:rsidRDefault="00EF662E" w:rsidP="00842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85E33" w14:textId="77777777" w:rsidR="00815C11" w:rsidRDefault="00815C11" w:rsidP="008F30D1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DF29E98" w14:textId="77777777" w:rsidR="00815C11" w:rsidRDefault="00815C1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5271A" w14:textId="5145B883" w:rsidR="00815C11" w:rsidRDefault="00815C11" w:rsidP="008F30D1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A3373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FD9C1D3" w14:textId="77777777" w:rsidR="00815C11" w:rsidRPr="00C21D37" w:rsidRDefault="00815C11" w:rsidP="008F30D1">
    <w:pPr>
      <w:pStyle w:val="Piedepgina"/>
      <w:jc w:val="right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D014A" w14:textId="77777777" w:rsidR="00815C11" w:rsidRPr="00C21D37" w:rsidRDefault="00815C11" w:rsidP="008F30D1">
    <w:pPr>
      <w:pStyle w:val="Piedepgina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9D170" w14:textId="77777777" w:rsidR="00EF662E" w:rsidRDefault="00EF662E" w:rsidP="00842F60">
      <w:pPr>
        <w:spacing w:after="0" w:line="240" w:lineRule="auto"/>
      </w:pPr>
      <w:r>
        <w:separator/>
      </w:r>
    </w:p>
  </w:footnote>
  <w:footnote w:type="continuationSeparator" w:id="0">
    <w:p w14:paraId="3DA24D6C" w14:textId="77777777" w:rsidR="00EF662E" w:rsidRDefault="00EF662E" w:rsidP="00842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11AAF" w14:textId="77777777" w:rsidR="00815C11" w:rsidRPr="00343200" w:rsidRDefault="00343200" w:rsidP="00DF2EE9">
    <w:pPr>
      <w:pStyle w:val="Encabezado"/>
      <w:jc w:val="right"/>
      <w:rPr>
        <w:rFonts w:ascii="Times New Roman" w:hAnsi="Times New Roman" w:cs="Times New Roman"/>
        <w:b/>
        <w:i/>
        <w:sz w:val="24"/>
        <w:szCs w:val="24"/>
      </w:rPr>
    </w:pPr>
    <w:r w:rsidRPr="00343200">
      <w:rPr>
        <w:rFonts w:ascii="Times New Roman" w:hAnsi="Times New Roman" w:cs="Times New Roman"/>
        <w:b/>
        <w:i/>
        <w:sz w:val="24"/>
        <w:szCs w:val="24"/>
      </w:rPr>
      <w:t>Anexo</w:t>
    </w:r>
    <w:r w:rsidR="003F2F27" w:rsidRPr="00343200">
      <w:rPr>
        <w:rFonts w:ascii="Times New Roman" w:hAnsi="Times New Roman" w:cs="Times New Roman"/>
        <w:b/>
        <w:i/>
        <w:sz w:val="24"/>
        <w:szCs w:val="24"/>
      </w:rPr>
      <w:t xml:space="preserve"> 3</w:t>
    </w:r>
  </w:p>
  <w:p w14:paraId="6D998E41" w14:textId="77777777" w:rsidR="00815C11" w:rsidRPr="00185AFE" w:rsidRDefault="00815C11" w:rsidP="00DF2EE9">
    <w:pPr>
      <w:pStyle w:val="Encabezado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D5083B" w14:textId="77777777" w:rsidR="00815C11" w:rsidRDefault="00815C11" w:rsidP="008F30D1">
    <w:pPr>
      <w:pStyle w:val="Encabezado"/>
      <w:jc w:val="right"/>
      <w:rPr>
        <w:i/>
      </w:rPr>
    </w:pPr>
    <w:r>
      <w:rPr>
        <w:i/>
      </w:rPr>
      <w:t>Proyecto</w:t>
    </w:r>
  </w:p>
  <w:p w14:paraId="45A9A99B" w14:textId="77777777" w:rsidR="00815C11" w:rsidRPr="006A2E7C" w:rsidRDefault="00815C11" w:rsidP="008F30D1">
    <w:pPr>
      <w:pStyle w:val="Encabezado"/>
      <w:jc w:val="right"/>
      <w:rPr>
        <w:i/>
      </w:rPr>
    </w:pPr>
    <w:r>
      <w:rPr>
        <w:i/>
      </w:rPr>
      <w:t>24 de marzo de 2014</w:t>
    </w:r>
  </w:p>
  <w:p w14:paraId="18DC87E9" w14:textId="77777777" w:rsidR="00815C11" w:rsidRPr="00C74FBD" w:rsidRDefault="00815C11" w:rsidP="008F30D1">
    <w:pPr>
      <w:pStyle w:val="Encabezado"/>
      <w:jc w:val="right"/>
    </w:pPr>
  </w:p>
  <w:p w14:paraId="5F56BEFF" w14:textId="77777777" w:rsidR="00815C11" w:rsidRDefault="00815C1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F581C0" w14:textId="77777777" w:rsidR="00343200" w:rsidRPr="00343200" w:rsidRDefault="00343200" w:rsidP="00343200">
    <w:pPr>
      <w:pStyle w:val="Encabezado"/>
      <w:jc w:val="right"/>
      <w:rPr>
        <w:rFonts w:ascii="Times New Roman" w:hAnsi="Times New Roman" w:cs="Times New Roman"/>
        <w:b/>
        <w:i/>
        <w:sz w:val="24"/>
        <w:szCs w:val="24"/>
      </w:rPr>
    </w:pPr>
    <w:r w:rsidRPr="00343200">
      <w:rPr>
        <w:rFonts w:ascii="Times New Roman" w:hAnsi="Times New Roman" w:cs="Times New Roman"/>
        <w:b/>
        <w:i/>
        <w:sz w:val="24"/>
        <w:szCs w:val="24"/>
      </w:rPr>
      <w:t>Anexo 3</w:t>
    </w:r>
  </w:p>
  <w:p w14:paraId="2B7F9B63" w14:textId="77777777" w:rsidR="00815C11" w:rsidRPr="00185AFE" w:rsidRDefault="00815C11" w:rsidP="00815C11">
    <w:pPr>
      <w:tabs>
        <w:tab w:val="center" w:pos="4680"/>
        <w:tab w:val="right" w:pos="9360"/>
      </w:tabs>
      <w:spacing w:after="0" w:line="240" w:lineRule="auto"/>
      <w:jc w:val="right"/>
      <w:rPr>
        <w:rFonts w:eastAsia="Times New Roman"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82BAB"/>
    <w:multiLevelType w:val="hybridMultilevel"/>
    <w:tmpl w:val="41666A3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C2CAA"/>
    <w:multiLevelType w:val="hybridMultilevel"/>
    <w:tmpl w:val="77185D8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26FE8"/>
    <w:multiLevelType w:val="hybridMultilevel"/>
    <w:tmpl w:val="27A20006"/>
    <w:lvl w:ilvl="0" w:tplc="6A7A27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183E6F"/>
    <w:multiLevelType w:val="hybridMultilevel"/>
    <w:tmpl w:val="A97A49B0"/>
    <w:lvl w:ilvl="0" w:tplc="080A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E4A5A"/>
    <w:multiLevelType w:val="hybridMultilevel"/>
    <w:tmpl w:val="06B465C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766F3A"/>
    <w:multiLevelType w:val="hybridMultilevel"/>
    <w:tmpl w:val="E69EC22E"/>
    <w:lvl w:ilvl="0" w:tplc="47922EB6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52E"/>
    <w:rsid w:val="000114BD"/>
    <w:rsid w:val="00014BF0"/>
    <w:rsid w:val="0004662F"/>
    <w:rsid w:val="00052984"/>
    <w:rsid w:val="0006499C"/>
    <w:rsid w:val="00064E07"/>
    <w:rsid w:val="000A6007"/>
    <w:rsid w:val="000C7F54"/>
    <w:rsid w:val="000D2AD8"/>
    <w:rsid w:val="00105677"/>
    <w:rsid w:val="00113040"/>
    <w:rsid w:val="00121BAA"/>
    <w:rsid w:val="001360CA"/>
    <w:rsid w:val="00185AFE"/>
    <w:rsid w:val="00190B6F"/>
    <w:rsid w:val="00196A40"/>
    <w:rsid w:val="001D71FF"/>
    <w:rsid w:val="001E60EB"/>
    <w:rsid w:val="00205D77"/>
    <w:rsid w:val="002067AF"/>
    <w:rsid w:val="0020693E"/>
    <w:rsid w:val="0022621F"/>
    <w:rsid w:val="002464FE"/>
    <w:rsid w:val="00265B1E"/>
    <w:rsid w:val="00272CA1"/>
    <w:rsid w:val="00294A53"/>
    <w:rsid w:val="002A152E"/>
    <w:rsid w:val="002B5C0A"/>
    <w:rsid w:val="002D5035"/>
    <w:rsid w:val="00320600"/>
    <w:rsid w:val="00343200"/>
    <w:rsid w:val="00381DF2"/>
    <w:rsid w:val="003A24C4"/>
    <w:rsid w:val="003A3AA3"/>
    <w:rsid w:val="003A5E39"/>
    <w:rsid w:val="003D3652"/>
    <w:rsid w:val="003F2F27"/>
    <w:rsid w:val="00400924"/>
    <w:rsid w:val="0042142C"/>
    <w:rsid w:val="00460E41"/>
    <w:rsid w:val="00484B49"/>
    <w:rsid w:val="00490133"/>
    <w:rsid w:val="00492A7A"/>
    <w:rsid w:val="004A6FC8"/>
    <w:rsid w:val="004C35D1"/>
    <w:rsid w:val="004C468F"/>
    <w:rsid w:val="004E2C71"/>
    <w:rsid w:val="005039EB"/>
    <w:rsid w:val="005400A7"/>
    <w:rsid w:val="00547355"/>
    <w:rsid w:val="00564F4E"/>
    <w:rsid w:val="005803BB"/>
    <w:rsid w:val="005A7F44"/>
    <w:rsid w:val="005C1183"/>
    <w:rsid w:val="005C24AB"/>
    <w:rsid w:val="005C37ED"/>
    <w:rsid w:val="005D6485"/>
    <w:rsid w:val="00684F49"/>
    <w:rsid w:val="00691C4A"/>
    <w:rsid w:val="006A1E4B"/>
    <w:rsid w:val="006C7D08"/>
    <w:rsid w:val="006F08AA"/>
    <w:rsid w:val="00766B62"/>
    <w:rsid w:val="007C6015"/>
    <w:rsid w:val="00815C11"/>
    <w:rsid w:val="0082032B"/>
    <w:rsid w:val="00842F60"/>
    <w:rsid w:val="008522C5"/>
    <w:rsid w:val="0085485F"/>
    <w:rsid w:val="00857F24"/>
    <w:rsid w:val="00860732"/>
    <w:rsid w:val="00865B4C"/>
    <w:rsid w:val="00867499"/>
    <w:rsid w:val="00867827"/>
    <w:rsid w:val="008874B6"/>
    <w:rsid w:val="008A3373"/>
    <w:rsid w:val="008D6BEA"/>
    <w:rsid w:val="008F0E74"/>
    <w:rsid w:val="008F1B55"/>
    <w:rsid w:val="00905F37"/>
    <w:rsid w:val="00945903"/>
    <w:rsid w:val="00962B40"/>
    <w:rsid w:val="009636CD"/>
    <w:rsid w:val="009641C9"/>
    <w:rsid w:val="009D7E13"/>
    <w:rsid w:val="009E5058"/>
    <w:rsid w:val="009F26BE"/>
    <w:rsid w:val="00A36664"/>
    <w:rsid w:val="00A57E13"/>
    <w:rsid w:val="00A626E2"/>
    <w:rsid w:val="00A93BC5"/>
    <w:rsid w:val="00A956EC"/>
    <w:rsid w:val="00A9576D"/>
    <w:rsid w:val="00AA3674"/>
    <w:rsid w:val="00AB3664"/>
    <w:rsid w:val="00AB4F62"/>
    <w:rsid w:val="00AC506D"/>
    <w:rsid w:val="00B42663"/>
    <w:rsid w:val="00B55D05"/>
    <w:rsid w:val="00B74545"/>
    <w:rsid w:val="00BB6D67"/>
    <w:rsid w:val="00BE569C"/>
    <w:rsid w:val="00BF3945"/>
    <w:rsid w:val="00C01C45"/>
    <w:rsid w:val="00C15914"/>
    <w:rsid w:val="00C66501"/>
    <w:rsid w:val="00C72AA6"/>
    <w:rsid w:val="00CD19D0"/>
    <w:rsid w:val="00D04DE8"/>
    <w:rsid w:val="00D541CA"/>
    <w:rsid w:val="00D717A5"/>
    <w:rsid w:val="00D7408D"/>
    <w:rsid w:val="00D761A6"/>
    <w:rsid w:val="00DC029E"/>
    <w:rsid w:val="00E1027F"/>
    <w:rsid w:val="00E1427D"/>
    <w:rsid w:val="00E2378B"/>
    <w:rsid w:val="00E33D3F"/>
    <w:rsid w:val="00E50241"/>
    <w:rsid w:val="00EF662E"/>
    <w:rsid w:val="00F43493"/>
    <w:rsid w:val="00F97411"/>
    <w:rsid w:val="00FB0093"/>
    <w:rsid w:val="00FE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F40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B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152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42F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2F60"/>
  </w:style>
  <w:style w:type="paragraph" w:styleId="Piedepgina">
    <w:name w:val="footer"/>
    <w:basedOn w:val="Normal"/>
    <w:link w:val="PiedepginaCar"/>
    <w:uiPriority w:val="99"/>
    <w:unhideWhenUsed/>
    <w:rsid w:val="00842F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2F60"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A6FC8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A6FC8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A6FC8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1591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1591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1591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5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591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5A7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rsid w:val="00815C11"/>
  </w:style>
  <w:style w:type="character" w:styleId="Refdecomentario">
    <w:name w:val="annotation reference"/>
    <w:basedOn w:val="Fuentedeprrafopredeter"/>
    <w:uiPriority w:val="99"/>
    <w:semiHidden/>
    <w:unhideWhenUsed/>
    <w:rsid w:val="002B5C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B5C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B5C0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5C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5C0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484B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B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152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42F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2F60"/>
  </w:style>
  <w:style w:type="paragraph" w:styleId="Piedepgina">
    <w:name w:val="footer"/>
    <w:basedOn w:val="Normal"/>
    <w:link w:val="PiedepginaCar"/>
    <w:uiPriority w:val="99"/>
    <w:unhideWhenUsed/>
    <w:rsid w:val="00842F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2F60"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A6FC8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A6FC8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A6FC8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1591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1591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1591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5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591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5A7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rsid w:val="00815C11"/>
  </w:style>
  <w:style w:type="character" w:styleId="Refdecomentario">
    <w:name w:val="annotation reference"/>
    <w:basedOn w:val="Fuentedeprrafopredeter"/>
    <w:uiPriority w:val="99"/>
    <w:semiHidden/>
    <w:unhideWhenUsed/>
    <w:rsid w:val="002B5C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B5C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B5C0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5C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5C0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484B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BEA29-40AD-4FC2-B2D3-F5C57AA08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259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Antonio Barrera M</dc:creator>
  <cp:keywords/>
  <dc:description/>
  <cp:lastModifiedBy>CITLA</cp:lastModifiedBy>
  <cp:revision>8</cp:revision>
  <cp:lastPrinted>2016-01-12T19:11:00Z</cp:lastPrinted>
  <dcterms:created xsi:type="dcterms:W3CDTF">2016-09-10T00:13:00Z</dcterms:created>
  <dcterms:modified xsi:type="dcterms:W3CDTF">2016-10-21T21:07:00Z</dcterms:modified>
</cp:coreProperties>
</file>